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071" w:rsidRDefault="00C15071" w:rsidP="00C1507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274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="007412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CE22</w:t>
      </w:r>
      <w:r w:rsidRPr="006274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P2 - ENGINEERING GEOLOGY LABORATORY</w:t>
      </w:r>
    </w:p>
    <w:p w:rsidR="00C15071" w:rsidRPr="00B96A55" w:rsidRDefault="00C15071" w:rsidP="00C15071">
      <w:pPr>
        <w:pStyle w:val="Default"/>
        <w:spacing w:before="120" w:line="276" w:lineRule="auto"/>
        <w:jc w:val="center"/>
        <w:rPr>
          <w:b/>
          <w:bCs/>
        </w:rPr>
      </w:pPr>
      <w:r w:rsidRPr="00C82304">
        <w:rPr>
          <w:b/>
          <w:bCs/>
        </w:rPr>
        <w:t>(Civil Engineering)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0"/>
        <w:gridCol w:w="2292"/>
        <w:gridCol w:w="4007"/>
        <w:gridCol w:w="1187"/>
      </w:tblGrid>
      <w:tr w:rsidR="00C15071" w:rsidRPr="00B96A55" w:rsidTr="000A1DC5">
        <w:trPr>
          <w:trHeight w:val="288"/>
        </w:trPr>
        <w:tc>
          <w:tcPr>
            <w:tcW w:w="1091" w:type="pct"/>
            <w:vAlign w:val="center"/>
          </w:tcPr>
          <w:p w:rsidR="00C15071" w:rsidRPr="00B96A55" w:rsidRDefault="00C15071" w:rsidP="000A1D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</w:t>
            </w:r>
          </w:p>
        </w:tc>
        <w:tc>
          <w:tcPr>
            <w:tcW w:w="1197" w:type="pct"/>
            <w:vAlign w:val="center"/>
          </w:tcPr>
          <w:p w:rsidR="00C15071" w:rsidRPr="00B96A55" w:rsidRDefault="00C15071" w:rsidP="000A1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A55">
              <w:rPr>
                <w:rFonts w:ascii="Times New Roman" w:hAnsi="Times New Roman" w:cs="Times New Roman"/>
                <w:sz w:val="24"/>
                <w:szCs w:val="24"/>
              </w:rPr>
              <w:t>Professional Core</w:t>
            </w:r>
          </w:p>
        </w:tc>
        <w:tc>
          <w:tcPr>
            <w:tcW w:w="2092" w:type="pct"/>
            <w:vAlign w:val="center"/>
          </w:tcPr>
          <w:p w:rsidR="00C15071" w:rsidRPr="00B96A55" w:rsidRDefault="00C15071" w:rsidP="000A1D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Credits </w:t>
            </w:r>
          </w:p>
        </w:tc>
        <w:tc>
          <w:tcPr>
            <w:tcW w:w="620" w:type="pct"/>
            <w:vAlign w:val="center"/>
          </w:tcPr>
          <w:p w:rsidR="00C15071" w:rsidRPr="00B96A55" w:rsidRDefault="00C15071" w:rsidP="000A1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C15071" w:rsidRPr="00B96A55" w:rsidTr="000A1DC5">
        <w:trPr>
          <w:trHeight w:val="288"/>
        </w:trPr>
        <w:tc>
          <w:tcPr>
            <w:tcW w:w="1091" w:type="pct"/>
            <w:vAlign w:val="center"/>
          </w:tcPr>
          <w:p w:rsidR="00C15071" w:rsidRPr="00B96A55" w:rsidRDefault="00C15071" w:rsidP="000A1D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Type </w:t>
            </w:r>
          </w:p>
        </w:tc>
        <w:tc>
          <w:tcPr>
            <w:tcW w:w="1197" w:type="pct"/>
            <w:vAlign w:val="center"/>
          </w:tcPr>
          <w:p w:rsidR="00C15071" w:rsidRPr="00B96A55" w:rsidRDefault="00501A8D" w:rsidP="000A1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Laboratory</w:t>
            </w:r>
          </w:p>
        </w:tc>
        <w:tc>
          <w:tcPr>
            <w:tcW w:w="2092" w:type="pct"/>
            <w:vAlign w:val="center"/>
          </w:tcPr>
          <w:p w:rsidR="00C15071" w:rsidRPr="00B96A55" w:rsidRDefault="00C15071" w:rsidP="000A1D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Lecture - Tutorial - Practical </w:t>
            </w:r>
          </w:p>
        </w:tc>
        <w:tc>
          <w:tcPr>
            <w:tcW w:w="620" w:type="pct"/>
            <w:vAlign w:val="center"/>
          </w:tcPr>
          <w:p w:rsidR="00C15071" w:rsidRPr="00B96A55" w:rsidRDefault="00C15071" w:rsidP="000A1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A55">
              <w:rPr>
                <w:rFonts w:ascii="Times New Roman" w:hAnsi="Times New Roman" w:cs="Times New Roman"/>
                <w:sz w:val="24"/>
                <w:szCs w:val="24"/>
              </w:rPr>
              <w:t>0-0-3</w:t>
            </w:r>
          </w:p>
        </w:tc>
      </w:tr>
      <w:tr w:rsidR="00C15071" w:rsidRPr="00B96A55" w:rsidTr="000A1DC5">
        <w:trPr>
          <w:trHeight w:val="288"/>
        </w:trPr>
        <w:tc>
          <w:tcPr>
            <w:tcW w:w="1091" w:type="pct"/>
            <w:vMerge w:val="restart"/>
          </w:tcPr>
          <w:p w:rsidR="00C15071" w:rsidRPr="00B96A55" w:rsidRDefault="00C15071" w:rsidP="000A1D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</w:p>
        </w:tc>
        <w:tc>
          <w:tcPr>
            <w:tcW w:w="1197" w:type="pct"/>
            <w:vMerge w:val="restart"/>
          </w:tcPr>
          <w:p w:rsidR="00C15071" w:rsidRPr="00B96A55" w:rsidRDefault="00C15071" w:rsidP="000A1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A55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2092" w:type="pct"/>
            <w:tcBorders>
              <w:bottom w:val="single" w:sz="4" w:space="0" w:color="auto"/>
            </w:tcBorders>
            <w:vAlign w:val="center"/>
          </w:tcPr>
          <w:p w:rsidR="00C15071" w:rsidRPr="00B96A55" w:rsidRDefault="00C15071" w:rsidP="000A1D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 </w:t>
            </w:r>
          </w:p>
        </w:tc>
        <w:tc>
          <w:tcPr>
            <w:tcW w:w="620" w:type="pct"/>
            <w:tcBorders>
              <w:bottom w:val="single" w:sz="4" w:space="0" w:color="auto"/>
            </w:tcBorders>
            <w:vAlign w:val="center"/>
          </w:tcPr>
          <w:p w:rsidR="00C15071" w:rsidRPr="00B96A55" w:rsidRDefault="00C15071" w:rsidP="000A1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A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15071" w:rsidRPr="00B96A55" w:rsidTr="000A1DC5">
        <w:trPr>
          <w:trHeight w:val="288"/>
        </w:trPr>
        <w:tc>
          <w:tcPr>
            <w:tcW w:w="1091" w:type="pct"/>
            <w:vMerge/>
          </w:tcPr>
          <w:p w:rsidR="00C15071" w:rsidRPr="00B96A55" w:rsidRDefault="00C15071" w:rsidP="000A1D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7" w:type="pct"/>
            <w:vMerge/>
          </w:tcPr>
          <w:p w:rsidR="00C15071" w:rsidRPr="00B96A55" w:rsidRDefault="00C15071" w:rsidP="000A1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071" w:rsidRPr="00B96A55" w:rsidRDefault="00C15071" w:rsidP="000A1D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</w:t>
            </w:r>
            <w:r w:rsidRPr="00B9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Evaluation 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071" w:rsidRPr="00B96A55" w:rsidRDefault="00C15071" w:rsidP="000A1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A5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15071" w:rsidRPr="00B96A55" w:rsidTr="000A1DC5">
        <w:trPr>
          <w:trHeight w:val="288"/>
        </w:trPr>
        <w:tc>
          <w:tcPr>
            <w:tcW w:w="1091" w:type="pct"/>
            <w:vMerge/>
          </w:tcPr>
          <w:p w:rsidR="00C15071" w:rsidRPr="00B96A55" w:rsidRDefault="00C15071" w:rsidP="000A1D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7" w:type="pct"/>
            <w:vMerge/>
          </w:tcPr>
          <w:p w:rsidR="00C15071" w:rsidRPr="00B96A55" w:rsidRDefault="00C15071" w:rsidP="000A1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pct"/>
            <w:tcBorders>
              <w:top w:val="single" w:sz="4" w:space="0" w:color="auto"/>
            </w:tcBorders>
            <w:vAlign w:val="center"/>
          </w:tcPr>
          <w:p w:rsidR="00C15071" w:rsidRDefault="00C15071" w:rsidP="000A1D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Marks </w:t>
            </w:r>
          </w:p>
        </w:tc>
        <w:tc>
          <w:tcPr>
            <w:tcW w:w="620" w:type="pct"/>
            <w:tcBorders>
              <w:top w:val="single" w:sz="4" w:space="0" w:color="auto"/>
            </w:tcBorders>
            <w:vAlign w:val="center"/>
          </w:tcPr>
          <w:p w:rsidR="00C15071" w:rsidRPr="00B96A55" w:rsidRDefault="00C15071" w:rsidP="000A1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A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15071" w:rsidRDefault="00C15071" w:rsidP="00C15071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4"/>
        <w:gridCol w:w="671"/>
        <w:gridCol w:w="7461"/>
      </w:tblGrid>
      <w:tr w:rsidR="00C15071" w:rsidRPr="00437683" w:rsidTr="000A1DC5">
        <w:trPr>
          <w:trHeight w:val="121"/>
        </w:trPr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</w:tcPr>
          <w:p w:rsidR="00C15071" w:rsidRPr="00437683" w:rsidRDefault="00C15071" w:rsidP="000A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F9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Course  Objective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 w:rsidRPr="00DE7F9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</w:p>
        </w:tc>
        <w:tc>
          <w:tcPr>
            <w:tcW w:w="4246" w:type="pct"/>
            <w:gridSpan w:val="2"/>
          </w:tcPr>
          <w:p w:rsidR="00C15071" w:rsidRPr="00C02346" w:rsidRDefault="00C15071" w:rsidP="001C6F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0234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To understand various geological aspects</w:t>
            </w:r>
            <w:r w:rsidR="001C6F4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of minerals, rocks and landforms for their application to engineering projects.</w:t>
            </w:r>
          </w:p>
        </w:tc>
      </w:tr>
      <w:tr w:rsidR="00501A8D" w:rsidRPr="00437683" w:rsidTr="00C02346">
        <w:trPr>
          <w:trHeight w:val="121"/>
        </w:trPr>
        <w:tc>
          <w:tcPr>
            <w:tcW w:w="754" w:type="pct"/>
            <w:vMerge w:val="restart"/>
            <w:tcBorders>
              <w:top w:val="single" w:sz="4" w:space="0" w:color="auto"/>
            </w:tcBorders>
          </w:tcPr>
          <w:p w:rsidR="00501A8D" w:rsidRPr="000C60CA" w:rsidRDefault="00C02346" w:rsidP="00501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50" w:type="pct"/>
            <w:tcBorders>
              <w:top w:val="single" w:sz="4" w:space="0" w:color="auto"/>
            </w:tcBorders>
          </w:tcPr>
          <w:p w:rsidR="00501A8D" w:rsidRPr="00437683" w:rsidRDefault="00501A8D" w:rsidP="00501A8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96" w:type="pct"/>
          </w:tcPr>
          <w:p w:rsidR="00501A8D" w:rsidRPr="00437683" w:rsidRDefault="00501A8D" w:rsidP="00501A8D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NewRoman" w:hAnsi="Times New Roman" w:cs="Times New Roman"/>
                <w:sz w:val="24"/>
                <w:szCs w:val="24"/>
              </w:rPr>
              <w:t>Identify the minerals using basic geologic classification systems.</w:t>
            </w:r>
          </w:p>
        </w:tc>
      </w:tr>
      <w:tr w:rsidR="00501A8D" w:rsidRPr="00437683" w:rsidTr="000A1DC5">
        <w:trPr>
          <w:trHeight w:val="100"/>
        </w:trPr>
        <w:tc>
          <w:tcPr>
            <w:tcW w:w="754" w:type="pct"/>
            <w:vMerge/>
          </w:tcPr>
          <w:p w:rsidR="00501A8D" w:rsidRPr="00437683" w:rsidRDefault="00501A8D" w:rsidP="00501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501A8D" w:rsidRPr="00437683" w:rsidRDefault="00501A8D" w:rsidP="00501A8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96" w:type="pct"/>
          </w:tcPr>
          <w:p w:rsidR="00501A8D" w:rsidRPr="00437683" w:rsidRDefault="00501A8D" w:rsidP="00501A8D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NewRoman" w:hAnsi="Times New Roman" w:cs="Times New Roman"/>
                <w:sz w:val="24"/>
                <w:szCs w:val="24"/>
              </w:rPr>
              <w:t>Identify the rocks using basic geologic classification systems.</w:t>
            </w:r>
          </w:p>
        </w:tc>
      </w:tr>
      <w:tr w:rsidR="00501A8D" w:rsidRPr="00437683" w:rsidTr="000A1DC5">
        <w:trPr>
          <w:trHeight w:val="100"/>
        </w:trPr>
        <w:tc>
          <w:tcPr>
            <w:tcW w:w="754" w:type="pct"/>
            <w:vMerge/>
          </w:tcPr>
          <w:p w:rsidR="00501A8D" w:rsidRPr="00437683" w:rsidRDefault="00501A8D" w:rsidP="00501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501A8D" w:rsidRPr="00437683" w:rsidRDefault="00501A8D" w:rsidP="00501A8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96" w:type="pct"/>
          </w:tcPr>
          <w:p w:rsidR="00501A8D" w:rsidRPr="00437683" w:rsidRDefault="00501A8D" w:rsidP="00501A8D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NewRoman" w:hAnsi="Times New Roman" w:cs="Times New Roman"/>
                <w:sz w:val="24"/>
                <w:szCs w:val="24"/>
              </w:rPr>
              <w:t>Categorize the various landforms of the Earth surface.</w:t>
            </w:r>
          </w:p>
        </w:tc>
      </w:tr>
      <w:tr w:rsidR="00501A8D" w:rsidRPr="00437683" w:rsidTr="000A1DC5">
        <w:trPr>
          <w:trHeight w:val="100"/>
        </w:trPr>
        <w:tc>
          <w:tcPr>
            <w:tcW w:w="754" w:type="pct"/>
            <w:vMerge/>
          </w:tcPr>
          <w:p w:rsidR="00501A8D" w:rsidRPr="00437683" w:rsidRDefault="00501A8D" w:rsidP="00501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501A8D" w:rsidRPr="00437683" w:rsidRDefault="00501A8D" w:rsidP="00501A8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96" w:type="pct"/>
          </w:tcPr>
          <w:p w:rsidR="00501A8D" w:rsidRPr="00437683" w:rsidRDefault="00501A8D" w:rsidP="0061208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NewRoman" w:hAnsi="Times New Roman" w:cs="Times New Roman"/>
                <w:sz w:val="24"/>
                <w:szCs w:val="24"/>
              </w:rPr>
              <w:t>C</w:t>
            </w:r>
            <w:r w:rsidR="0061208F">
              <w:rPr>
                <w:rFonts w:ascii="Times New Roman" w:eastAsia="TimesNewRoman" w:hAnsi="Times New Roman" w:cs="Times New Roman"/>
                <w:sz w:val="24"/>
                <w:szCs w:val="24"/>
              </w:rPr>
              <w:t>alculate</w:t>
            </w:r>
            <w:r w:rsidRPr="0043768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the elements of structural geology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and thickness of rock strata</w:t>
            </w:r>
            <w:r w:rsidRPr="00437683"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</w:p>
        </w:tc>
      </w:tr>
      <w:tr w:rsidR="00501A8D" w:rsidRPr="00437683" w:rsidTr="000A1DC5">
        <w:trPr>
          <w:trHeight w:val="246"/>
        </w:trPr>
        <w:tc>
          <w:tcPr>
            <w:tcW w:w="754" w:type="pct"/>
            <w:vMerge/>
          </w:tcPr>
          <w:p w:rsidR="00501A8D" w:rsidRPr="00437683" w:rsidRDefault="00501A8D" w:rsidP="00501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501A8D" w:rsidRPr="00437683" w:rsidRDefault="00501A8D" w:rsidP="00501A8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96" w:type="pct"/>
          </w:tcPr>
          <w:p w:rsidR="00501A8D" w:rsidRPr="00437683" w:rsidRDefault="00501A8D" w:rsidP="00501A8D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Study the structural elements of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surface and </w:t>
            </w:r>
            <w:r w:rsidRPr="00437683">
              <w:rPr>
                <w:rFonts w:ascii="Times New Roman" w:eastAsia="TimesNewRoman" w:hAnsi="Times New Roman" w:cs="Times New Roman"/>
                <w:sz w:val="24"/>
                <w:szCs w:val="24"/>
              </w:rPr>
              <w:t>subsurface strata.</w:t>
            </w:r>
          </w:p>
        </w:tc>
      </w:tr>
      <w:tr w:rsidR="00501A8D" w:rsidRPr="00437683" w:rsidTr="000A1DC5">
        <w:trPr>
          <w:trHeight w:val="245"/>
        </w:trPr>
        <w:tc>
          <w:tcPr>
            <w:tcW w:w="754" w:type="pct"/>
            <w:vMerge/>
          </w:tcPr>
          <w:p w:rsidR="00501A8D" w:rsidRPr="00437683" w:rsidRDefault="00501A8D" w:rsidP="00501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</w:tcPr>
          <w:p w:rsidR="00501A8D" w:rsidRPr="00437683" w:rsidRDefault="00501A8D" w:rsidP="00501A8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896" w:type="pct"/>
          </w:tcPr>
          <w:p w:rsidR="00501A8D" w:rsidRPr="00437683" w:rsidRDefault="00501A8D" w:rsidP="0061208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NewRoman" w:hAnsi="Times New Roman" w:cs="Times New Roman"/>
                <w:sz w:val="24"/>
                <w:szCs w:val="24"/>
              </w:rPr>
              <w:t>Interpret various types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of topographical and</w:t>
            </w:r>
            <w:r w:rsidRPr="00437683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geological maps</w:t>
            </w:r>
            <w:r w:rsidR="0061208F"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</w:p>
        </w:tc>
      </w:tr>
      <w:tr w:rsidR="00C15071" w:rsidRPr="00437683" w:rsidTr="000A1DC5">
        <w:trPr>
          <w:trHeight w:val="266"/>
        </w:trPr>
        <w:tc>
          <w:tcPr>
            <w:tcW w:w="754" w:type="pct"/>
          </w:tcPr>
          <w:p w:rsidR="00C15071" w:rsidRPr="00437683" w:rsidRDefault="00C15071" w:rsidP="000A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15071" w:rsidRPr="00437683" w:rsidRDefault="00C15071" w:rsidP="000A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15071" w:rsidRPr="00437683" w:rsidRDefault="00C15071" w:rsidP="000A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15071" w:rsidRPr="00437683" w:rsidRDefault="00C15071" w:rsidP="000A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15071" w:rsidRPr="00437683" w:rsidRDefault="00C15071" w:rsidP="000A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15071" w:rsidRPr="00437683" w:rsidRDefault="00C15071" w:rsidP="000A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15071" w:rsidRPr="00437683" w:rsidRDefault="00C15071" w:rsidP="000A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15071" w:rsidRPr="00437683" w:rsidRDefault="00C15071" w:rsidP="000A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15071" w:rsidRPr="00437683" w:rsidRDefault="00C15071" w:rsidP="000A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15071" w:rsidRPr="00437683" w:rsidRDefault="00C15071" w:rsidP="000A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46" w:type="pct"/>
            <w:gridSpan w:val="2"/>
          </w:tcPr>
          <w:p w:rsidR="00C15071" w:rsidRDefault="00C15071" w:rsidP="000A1DC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15071" w:rsidRPr="00437683" w:rsidRDefault="00C15071" w:rsidP="000A1D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6A5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LIST OF EXPERIMENTS</w:t>
            </w:r>
            <w:r w:rsidRPr="00437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C15071" w:rsidRPr="00437683" w:rsidRDefault="00C15071" w:rsidP="00C00A8E">
            <w:pPr>
              <w:numPr>
                <w:ilvl w:val="0"/>
                <w:numId w:val="3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Study of</w:t>
            </w:r>
            <w:r w:rsidR="00DD295E">
              <w:rPr>
                <w:rFonts w:ascii="Times New Roman" w:eastAsia="Times New Roman" w:hAnsi="Times New Roman" w:cs="Times New Roman"/>
                <w:sz w:val="24"/>
                <w:szCs w:val="24"/>
              </w:rPr>
              <w:t>physical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properties of minerals </w:t>
            </w:r>
          </w:p>
          <w:p w:rsidR="00C15071" w:rsidRPr="00437683" w:rsidRDefault="00C15071" w:rsidP="00C00A8E">
            <w:pPr>
              <w:numPr>
                <w:ilvl w:val="0"/>
                <w:numId w:val="3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Identification of minerals</w:t>
            </w:r>
          </w:p>
          <w:p w:rsidR="00C15071" w:rsidRPr="00437683" w:rsidRDefault="00C15071" w:rsidP="00C00A8E">
            <w:pPr>
              <w:numPr>
                <w:ilvl w:val="0"/>
                <w:numId w:val="3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Identification of Rocks</w:t>
            </w:r>
          </w:p>
          <w:p w:rsidR="00C15071" w:rsidRPr="00437683" w:rsidRDefault="00C15071" w:rsidP="00C00A8E">
            <w:pPr>
              <w:numPr>
                <w:ilvl w:val="0"/>
                <w:numId w:val="3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Study of  Dipping beds and their thickness</w:t>
            </w:r>
          </w:p>
          <w:p w:rsidR="00C15071" w:rsidRPr="00437683" w:rsidRDefault="00C15071" w:rsidP="00C00A8E">
            <w:pPr>
              <w:numPr>
                <w:ilvl w:val="0"/>
                <w:numId w:val="3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Study of  true dip, apparent dip and strike direction of beds</w:t>
            </w:r>
          </w:p>
          <w:p w:rsidR="00C15071" w:rsidRPr="00437683" w:rsidRDefault="00C15071" w:rsidP="00C00A8E">
            <w:pPr>
              <w:numPr>
                <w:ilvl w:val="0"/>
                <w:numId w:val="3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Three point problem or Borehole problem</w:t>
            </w:r>
          </w:p>
          <w:p w:rsidR="00C15071" w:rsidRPr="00437683" w:rsidRDefault="00C15071" w:rsidP="00C00A8E">
            <w:pPr>
              <w:numPr>
                <w:ilvl w:val="0"/>
                <w:numId w:val="3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Study of geological maps of </w:t>
            </w:r>
          </w:p>
          <w:p w:rsidR="00C15071" w:rsidRPr="00437683" w:rsidRDefault="00C15071" w:rsidP="00C00A8E">
            <w:pPr>
              <w:numPr>
                <w:ilvl w:val="1"/>
                <w:numId w:val="3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Horizontal beds</w:t>
            </w:r>
          </w:p>
          <w:p w:rsidR="00C15071" w:rsidRPr="00437683" w:rsidRDefault="00C15071" w:rsidP="00C00A8E">
            <w:pPr>
              <w:numPr>
                <w:ilvl w:val="1"/>
                <w:numId w:val="3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Dipping beds</w:t>
            </w:r>
          </w:p>
          <w:p w:rsidR="00C15071" w:rsidRPr="00437683" w:rsidRDefault="00C15071" w:rsidP="00C00A8E">
            <w:pPr>
              <w:numPr>
                <w:ilvl w:val="1"/>
                <w:numId w:val="3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Dipping beds with dyke</w:t>
            </w:r>
          </w:p>
          <w:p w:rsidR="00C15071" w:rsidRPr="00437683" w:rsidRDefault="00C15071" w:rsidP="00C00A8E">
            <w:pPr>
              <w:numPr>
                <w:ilvl w:val="1"/>
                <w:numId w:val="3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Folded beds</w:t>
            </w:r>
          </w:p>
          <w:p w:rsidR="00C15071" w:rsidRPr="00437683" w:rsidRDefault="00C15071" w:rsidP="00C00A8E">
            <w:pPr>
              <w:numPr>
                <w:ilvl w:val="1"/>
                <w:numId w:val="3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Faulted beds</w:t>
            </w:r>
          </w:p>
          <w:p w:rsidR="00C15071" w:rsidRPr="00437683" w:rsidRDefault="00C15071" w:rsidP="00C00A8E">
            <w:pPr>
              <w:numPr>
                <w:ilvl w:val="1"/>
                <w:numId w:val="3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Beds with unconformity</w:t>
            </w:r>
          </w:p>
          <w:p w:rsidR="00C15071" w:rsidRPr="00437683" w:rsidRDefault="00C15071" w:rsidP="00C00A8E">
            <w:pPr>
              <w:numPr>
                <w:ilvl w:val="1"/>
                <w:numId w:val="3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 of out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crop</w:t>
            </w:r>
          </w:p>
          <w:p w:rsidR="00C15071" w:rsidRPr="00437683" w:rsidRDefault="00C15071" w:rsidP="00C00A8E">
            <w:pPr>
              <w:numPr>
                <w:ilvl w:val="0"/>
                <w:numId w:val="3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Study of geological models  </w:t>
            </w:r>
          </w:p>
          <w:p w:rsidR="00C15071" w:rsidRPr="00DD2C88" w:rsidRDefault="00C15071" w:rsidP="00C00A8E">
            <w:pPr>
              <w:numPr>
                <w:ilvl w:val="0"/>
                <w:numId w:val="3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Aqua meter- Demonstration</w:t>
            </w:r>
          </w:p>
        </w:tc>
      </w:tr>
    </w:tbl>
    <w:p w:rsidR="00394A4F" w:rsidRDefault="0061208F" w:rsidP="0061208F">
      <w:pPr>
        <w:tabs>
          <w:tab w:val="left" w:pos="1534"/>
        </w:tabs>
      </w:pPr>
      <w:r>
        <w:tab/>
      </w:r>
    </w:p>
    <w:p w:rsidR="00394A4F" w:rsidRDefault="00394A4F"/>
    <w:p w:rsidR="00ED3772" w:rsidRDefault="00ED3772" w:rsidP="00ED37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6BF4" w:rsidRDefault="00CA6BF4" w:rsidP="00ED37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BF4" w:rsidRDefault="00CA6BF4" w:rsidP="00ED37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A4F" w:rsidRPr="001A2F99" w:rsidRDefault="00A640A6" w:rsidP="00ED377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40A6">
        <w:rPr>
          <w:rFonts w:ascii="Times New Roman" w:hAnsi="Times New Roman" w:cs="Times New Roman"/>
          <w:b/>
          <w:sz w:val="24"/>
          <w:szCs w:val="24"/>
        </w:rPr>
        <w:lastRenderedPageBreak/>
        <w:t>CO-PO Mapping:</w:t>
      </w:r>
      <w:r w:rsidR="00394A4F" w:rsidRPr="001A2F99">
        <w:rPr>
          <w:rFonts w:ascii="Times New Roman" w:hAnsi="Times New Roman" w:cs="Times New Roman"/>
          <w:sz w:val="24"/>
          <w:szCs w:val="24"/>
        </w:rPr>
        <w:t>3-</w:t>
      </w:r>
      <w:r w:rsidR="001A2F99" w:rsidRPr="001A2F99">
        <w:rPr>
          <w:rFonts w:ascii="Times New Roman" w:hAnsi="Times New Roman" w:cs="Times New Roman"/>
          <w:sz w:val="24"/>
          <w:szCs w:val="24"/>
        </w:rPr>
        <w:t>High Mapping</w:t>
      </w:r>
      <w:r w:rsidR="00394A4F" w:rsidRPr="001A2F99">
        <w:rPr>
          <w:rFonts w:ascii="Times New Roman" w:hAnsi="Times New Roman" w:cs="Times New Roman"/>
          <w:sz w:val="24"/>
          <w:szCs w:val="24"/>
        </w:rPr>
        <w:t>, 2-</w:t>
      </w:r>
      <w:r w:rsidR="001A2F99" w:rsidRPr="001A2F99">
        <w:rPr>
          <w:rFonts w:ascii="Times New Roman" w:hAnsi="Times New Roman" w:cs="Times New Roman"/>
          <w:sz w:val="24"/>
          <w:szCs w:val="24"/>
        </w:rPr>
        <w:t>Moderate Mapping</w:t>
      </w:r>
      <w:r w:rsidR="00394A4F" w:rsidRPr="001A2F99">
        <w:rPr>
          <w:rFonts w:ascii="Times New Roman" w:hAnsi="Times New Roman" w:cs="Times New Roman"/>
          <w:sz w:val="24"/>
          <w:szCs w:val="24"/>
        </w:rPr>
        <w:t>, 1-</w:t>
      </w:r>
      <w:r w:rsidR="001A2F99" w:rsidRPr="001A2F99">
        <w:rPr>
          <w:rFonts w:ascii="Times New Roman" w:hAnsi="Times New Roman" w:cs="Times New Roman"/>
          <w:sz w:val="24"/>
          <w:szCs w:val="24"/>
        </w:rPr>
        <w:t>Low Mapping</w:t>
      </w:r>
      <w:r w:rsidR="00394A4F" w:rsidRPr="001A2F99">
        <w:rPr>
          <w:rFonts w:ascii="Times New Roman" w:hAnsi="Times New Roman" w:cs="Times New Roman"/>
          <w:sz w:val="24"/>
          <w:szCs w:val="24"/>
        </w:rPr>
        <w:t>, - -</w:t>
      </w:r>
      <w:r w:rsidR="001A2F99" w:rsidRPr="001A2F99">
        <w:rPr>
          <w:rFonts w:ascii="Times New Roman" w:hAnsi="Times New Roman" w:cs="Times New Roman"/>
          <w:sz w:val="24"/>
          <w:szCs w:val="24"/>
        </w:rPr>
        <w:t>Not Mapping</w:t>
      </w:r>
    </w:p>
    <w:tbl>
      <w:tblPr>
        <w:tblStyle w:val="TableGrid"/>
        <w:tblW w:w="0" w:type="auto"/>
        <w:jc w:val="center"/>
        <w:tblLook w:val="04A0"/>
      </w:tblPr>
      <w:tblGrid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394A4F" w:rsidRPr="00ED3772" w:rsidTr="00ED3772">
        <w:trPr>
          <w:jc w:val="center"/>
        </w:trPr>
        <w:tc>
          <w:tcPr>
            <w:tcW w:w="684" w:type="dxa"/>
            <w:vAlign w:val="center"/>
          </w:tcPr>
          <w:p w:rsidR="00394A4F" w:rsidRPr="00ED3772" w:rsidRDefault="00394A4F" w:rsidP="00ED377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vAlign w:val="center"/>
          </w:tcPr>
          <w:p w:rsidR="00394A4F" w:rsidRPr="00ED3772" w:rsidRDefault="00394A4F" w:rsidP="00ED3772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D3772">
              <w:rPr>
                <w:rFonts w:ascii="Times New Roman" w:eastAsiaTheme="minorHAnsi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684" w:type="dxa"/>
            <w:vAlign w:val="center"/>
          </w:tcPr>
          <w:p w:rsidR="00394A4F" w:rsidRPr="00ED3772" w:rsidRDefault="00394A4F" w:rsidP="00ED3772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D3772">
              <w:rPr>
                <w:rFonts w:ascii="Times New Roman" w:eastAsiaTheme="minorHAnsi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684" w:type="dxa"/>
            <w:vAlign w:val="center"/>
          </w:tcPr>
          <w:p w:rsidR="00394A4F" w:rsidRPr="00ED3772" w:rsidRDefault="00394A4F" w:rsidP="00ED3772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D3772">
              <w:rPr>
                <w:rFonts w:ascii="Times New Roman" w:eastAsiaTheme="minorHAnsi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684" w:type="dxa"/>
            <w:vAlign w:val="center"/>
          </w:tcPr>
          <w:p w:rsidR="00394A4F" w:rsidRPr="00ED3772" w:rsidRDefault="00394A4F" w:rsidP="00ED3772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D3772">
              <w:rPr>
                <w:rFonts w:ascii="Times New Roman" w:eastAsiaTheme="minorHAnsi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684" w:type="dxa"/>
            <w:vAlign w:val="center"/>
          </w:tcPr>
          <w:p w:rsidR="00394A4F" w:rsidRPr="00ED3772" w:rsidRDefault="00394A4F" w:rsidP="00ED3772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D3772">
              <w:rPr>
                <w:rFonts w:ascii="Times New Roman" w:eastAsiaTheme="minorHAnsi" w:hAnsi="Times New Roman"/>
                <w:b/>
                <w:sz w:val="24"/>
                <w:szCs w:val="24"/>
              </w:rPr>
              <w:t>e</w:t>
            </w:r>
          </w:p>
        </w:tc>
        <w:tc>
          <w:tcPr>
            <w:tcW w:w="684" w:type="dxa"/>
            <w:vAlign w:val="center"/>
          </w:tcPr>
          <w:p w:rsidR="00394A4F" w:rsidRPr="00ED3772" w:rsidRDefault="00394A4F" w:rsidP="00ED3772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D3772">
              <w:rPr>
                <w:rFonts w:ascii="Times New Roman" w:eastAsiaTheme="minorHAnsi" w:hAnsi="Times New Roman"/>
                <w:b/>
                <w:sz w:val="24"/>
                <w:szCs w:val="24"/>
              </w:rPr>
              <w:t>f</w:t>
            </w:r>
          </w:p>
        </w:tc>
        <w:tc>
          <w:tcPr>
            <w:tcW w:w="684" w:type="dxa"/>
            <w:vAlign w:val="center"/>
          </w:tcPr>
          <w:p w:rsidR="00394A4F" w:rsidRPr="00ED3772" w:rsidRDefault="00394A4F" w:rsidP="00ED3772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D3772">
              <w:rPr>
                <w:rFonts w:ascii="Times New Roman" w:eastAsiaTheme="minorHAnsi" w:hAnsi="Times New Roman"/>
                <w:b/>
                <w:sz w:val="24"/>
                <w:szCs w:val="24"/>
              </w:rPr>
              <w:t>g</w:t>
            </w:r>
          </w:p>
        </w:tc>
        <w:tc>
          <w:tcPr>
            <w:tcW w:w="684" w:type="dxa"/>
            <w:vAlign w:val="center"/>
          </w:tcPr>
          <w:p w:rsidR="00394A4F" w:rsidRPr="00ED3772" w:rsidRDefault="00394A4F" w:rsidP="00ED3772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D3772">
              <w:rPr>
                <w:rFonts w:ascii="Times New Roman" w:eastAsiaTheme="minorHAnsi" w:hAnsi="Times New Roman"/>
                <w:b/>
                <w:sz w:val="24"/>
                <w:szCs w:val="24"/>
              </w:rPr>
              <w:t>h</w:t>
            </w:r>
          </w:p>
        </w:tc>
        <w:tc>
          <w:tcPr>
            <w:tcW w:w="684" w:type="dxa"/>
            <w:vAlign w:val="center"/>
          </w:tcPr>
          <w:p w:rsidR="00394A4F" w:rsidRPr="00ED3772" w:rsidRDefault="00394A4F" w:rsidP="00ED3772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D3772">
              <w:rPr>
                <w:rFonts w:ascii="Times New Roman" w:eastAsiaTheme="minorHAnsi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684" w:type="dxa"/>
            <w:vAlign w:val="center"/>
          </w:tcPr>
          <w:p w:rsidR="00394A4F" w:rsidRPr="00ED3772" w:rsidRDefault="00394A4F" w:rsidP="00ED3772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D3772">
              <w:rPr>
                <w:rFonts w:ascii="Times New Roman" w:eastAsiaTheme="minorHAnsi" w:hAnsi="Times New Roman"/>
                <w:b/>
                <w:sz w:val="24"/>
                <w:szCs w:val="24"/>
              </w:rPr>
              <w:t>j</w:t>
            </w:r>
          </w:p>
        </w:tc>
        <w:tc>
          <w:tcPr>
            <w:tcW w:w="684" w:type="dxa"/>
            <w:vAlign w:val="center"/>
          </w:tcPr>
          <w:p w:rsidR="00394A4F" w:rsidRPr="00ED3772" w:rsidRDefault="00394A4F" w:rsidP="00ED3772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D3772">
              <w:rPr>
                <w:rFonts w:ascii="Times New Roman" w:eastAsiaTheme="minorHAnsi" w:hAnsi="Times New Roman"/>
                <w:b/>
                <w:sz w:val="24"/>
                <w:szCs w:val="24"/>
              </w:rPr>
              <w:t>k</w:t>
            </w:r>
          </w:p>
        </w:tc>
        <w:tc>
          <w:tcPr>
            <w:tcW w:w="684" w:type="dxa"/>
            <w:vAlign w:val="center"/>
          </w:tcPr>
          <w:p w:rsidR="00394A4F" w:rsidRPr="00ED3772" w:rsidRDefault="00394A4F" w:rsidP="00ED3772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D3772">
              <w:rPr>
                <w:rFonts w:ascii="Times New Roman" w:eastAsiaTheme="minorHAnsi" w:hAnsi="Times New Roman"/>
                <w:b/>
                <w:sz w:val="24"/>
                <w:szCs w:val="24"/>
              </w:rPr>
              <w:t>l</w:t>
            </w:r>
          </w:p>
        </w:tc>
      </w:tr>
      <w:tr w:rsidR="00394A4F" w:rsidRPr="00ED3772" w:rsidTr="00ED3772">
        <w:trPr>
          <w:jc w:val="center"/>
        </w:trPr>
        <w:tc>
          <w:tcPr>
            <w:tcW w:w="684" w:type="dxa"/>
            <w:vAlign w:val="center"/>
          </w:tcPr>
          <w:p w:rsidR="00394A4F" w:rsidRPr="00ED3772" w:rsidRDefault="00394A4F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394A4F" w:rsidRPr="00ED3772" w:rsidRDefault="00394A4F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4A4F" w:rsidRPr="00ED3772" w:rsidTr="00ED3772">
        <w:trPr>
          <w:jc w:val="center"/>
        </w:trPr>
        <w:tc>
          <w:tcPr>
            <w:tcW w:w="684" w:type="dxa"/>
            <w:vAlign w:val="center"/>
          </w:tcPr>
          <w:p w:rsidR="00394A4F" w:rsidRPr="00ED3772" w:rsidRDefault="00394A4F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CO2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394A4F" w:rsidRPr="00ED3772" w:rsidRDefault="00394A4F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4A4F" w:rsidRPr="00ED3772" w:rsidTr="00ED3772">
        <w:trPr>
          <w:jc w:val="center"/>
        </w:trPr>
        <w:tc>
          <w:tcPr>
            <w:tcW w:w="684" w:type="dxa"/>
            <w:vAlign w:val="center"/>
          </w:tcPr>
          <w:p w:rsidR="00394A4F" w:rsidRPr="00ED3772" w:rsidRDefault="00394A4F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CO3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394A4F" w:rsidRPr="00ED3772" w:rsidRDefault="00394A4F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4A4F" w:rsidRPr="00ED3772" w:rsidTr="00ED3772">
        <w:trPr>
          <w:jc w:val="center"/>
        </w:trPr>
        <w:tc>
          <w:tcPr>
            <w:tcW w:w="684" w:type="dxa"/>
            <w:vAlign w:val="center"/>
          </w:tcPr>
          <w:p w:rsidR="00394A4F" w:rsidRPr="00ED3772" w:rsidRDefault="00394A4F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CO4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394A4F" w:rsidRPr="00ED3772" w:rsidRDefault="00394A4F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394A4F" w:rsidRPr="00ED3772" w:rsidRDefault="00394A4F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4A4F" w:rsidRPr="00ED3772" w:rsidTr="00ED3772">
        <w:trPr>
          <w:jc w:val="center"/>
        </w:trPr>
        <w:tc>
          <w:tcPr>
            <w:tcW w:w="684" w:type="dxa"/>
            <w:vAlign w:val="center"/>
          </w:tcPr>
          <w:p w:rsidR="00394A4F" w:rsidRPr="00ED3772" w:rsidRDefault="00394A4F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CO5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394A4F" w:rsidRPr="00ED3772" w:rsidRDefault="00394A4F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4A4F" w:rsidRPr="00ED3772" w:rsidTr="00ED3772">
        <w:trPr>
          <w:jc w:val="center"/>
        </w:trPr>
        <w:tc>
          <w:tcPr>
            <w:tcW w:w="684" w:type="dxa"/>
            <w:vAlign w:val="center"/>
          </w:tcPr>
          <w:p w:rsidR="00394A4F" w:rsidRPr="00ED3772" w:rsidRDefault="00394A4F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CO6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394A4F" w:rsidRPr="00ED3772" w:rsidRDefault="00394A4F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vAlign w:val="center"/>
          </w:tcPr>
          <w:p w:rsidR="00394A4F" w:rsidRPr="00ED3772" w:rsidRDefault="001A2F99" w:rsidP="00ED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7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61067" w:rsidRDefault="00161067" w:rsidP="00ED3772">
      <w:pPr>
        <w:tabs>
          <w:tab w:val="left" w:pos="1534"/>
        </w:tabs>
        <w:spacing w:after="0" w:line="360" w:lineRule="auto"/>
      </w:pPr>
    </w:p>
    <w:sectPr w:rsidR="00161067" w:rsidSect="00326706">
      <w:footerReference w:type="first" r:id="rId8"/>
      <w:pgSz w:w="12240" w:h="15840"/>
      <w:pgMar w:top="12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E3E" w:rsidRDefault="00593E3E" w:rsidP="00D47BAD">
      <w:pPr>
        <w:spacing w:after="0" w:line="240" w:lineRule="auto"/>
      </w:pPr>
      <w:r>
        <w:separator/>
      </w:r>
    </w:p>
  </w:endnote>
  <w:endnote w:type="continuationSeparator" w:id="1">
    <w:p w:rsidR="00593E3E" w:rsidRDefault="00593E3E" w:rsidP="00D47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3080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35F1" w:rsidRDefault="00F54099">
        <w:pPr>
          <w:pStyle w:val="Footer"/>
          <w:jc w:val="center"/>
        </w:pPr>
        <w:r>
          <w:fldChar w:fldCharType="begin"/>
        </w:r>
        <w:r w:rsidR="00D435F1">
          <w:instrText xml:space="preserve"> PAGE   \* MERGEFORMAT </w:instrText>
        </w:r>
        <w:r>
          <w:fldChar w:fldCharType="separate"/>
        </w:r>
        <w:r w:rsidR="001C426A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D435F1" w:rsidRDefault="00D435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E3E" w:rsidRDefault="00593E3E" w:rsidP="00D47BAD">
      <w:pPr>
        <w:spacing w:after="0" w:line="240" w:lineRule="auto"/>
      </w:pPr>
      <w:r>
        <w:separator/>
      </w:r>
    </w:p>
  </w:footnote>
  <w:footnote w:type="continuationSeparator" w:id="1">
    <w:p w:rsidR="00593E3E" w:rsidRDefault="00593E3E" w:rsidP="00D47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798"/>
    <w:multiLevelType w:val="hybridMultilevel"/>
    <w:tmpl w:val="CC8A6CF4"/>
    <w:lvl w:ilvl="0" w:tplc="25EAC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238D9"/>
    <w:multiLevelType w:val="hybridMultilevel"/>
    <w:tmpl w:val="8B7A3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1628B"/>
    <w:multiLevelType w:val="hybridMultilevel"/>
    <w:tmpl w:val="8CAE8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86432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B024D"/>
    <w:multiLevelType w:val="hybridMultilevel"/>
    <w:tmpl w:val="E7846764"/>
    <w:lvl w:ilvl="0" w:tplc="CC686D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A7AD5"/>
    <w:multiLevelType w:val="hybridMultilevel"/>
    <w:tmpl w:val="40AA3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631A4"/>
    <w:multiLevelType w:val="hybridMultilevel"/>
    <w:tmpl w:val="47A88838"/>
    <w:lvl w:ilvl="0" w:tplc="EA1494F0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5" w:hanging="360"/>
      </w:pPr>
    </w:lvl>
    <w:lvl w:ilvl="2" w:tplc="4009001B" w:tentative="1">
      <w:start w:val="1"/>
      <w:numFmt w:val="lowerRoman"/>
      <w:lvlText w:val="%3."/>
      <w:lvlJc w:val="right"/>
      <w:pPr>
        <w:ind w:left="2345" w:hanging="180"/>
      </w:pPr>
    </w:lvl>
    <w:lvl w:ilvl="3" w:tplc="4009000F" w:tentative="1">
      <w:start w:val="1"/>
      <w:numFmt w:val="decimal"/>
      <w:lvlText w:val="%4."/>
      <w:lvlJc w:val="left"/>
      <w:pPr>
        <w:ind w:left="3065" w:hanging="360"/>
      </w:pPr>
    </w:lvl>
    <w:lvl w:ilvl="4" w:tplc="40090019" w:tentative="1">
      <w:start w:val="1"/>
      <w:numFmt w:val="lowerLetter"/>
      <w:lvlText w:val="%5."/>
      <w:lvlJc w:val="left"/>
      <w:pPr>
        <w:ind w:left="3785" w:hanging="360"/>
      </w:pPr>
    </w:lvl>
    <w:lvl w:ilvl="5" w:tplc="4009001B" w:tentative="1">
      <w:start w:val="1"/>
      <w:numFmt w:val="lowerRoman"/>
      <w:lvlText w:val="%6."/>
      <w:lvlJc w:val="right"/>
      <w:pPr>
        <w:ind w:left="4505" w:hanging="180"/>
      </w:pPr>
    </w:lvl>
    <w:lvl w:ilvl="6" w:tplc="4009000F" w:tentative="1">
      <w:start w:val="1"/>
      <w:numFmt w:val="decimal"/>
      <w:lvlText w:val="%7."/>
      <w:lvlJc w:val="left"/>
      <w:pPr>
        <w:ind w:left="5225" w:hanging="360"/>
      </w:pPr>
    </w:lvl>
    <w:lvl w:ilvl="7" w:tplc="40090019" w:tentative="1">
      <w:start w:val="1"/>
      <w:numFmt w:val="lowerLetter"/>
      <w:lvlText w:val="%8."/>
      <w:lvlJc w:val="left"/>
      <w:pPr>
        <w:ind w:left="5945" w:hanging="360"/>
      </w:pPr>
    </w:lvl>
    <w:lvl w:ilvl="8" w:tplc="400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6">
    <w:nsid w:val="0B57461E"/>
    <w:multiLevelType w:val="hybridMultilevel"/>
    <w:tmpl w:val="51744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D44BA"/>
    <w:multiLevelType w:val="hybridMultilevel"/>
    <w:tmpl w:val="F62CA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73D15"/>
    <w:multiLevelType w:val="hybridMultilevel"/>
    <w:tmpl w:val="69147B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C9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BF2626"/>
    <w:multiLevelType w:val="hybridMultilevel"/>
    <w:tmpl w:val="699E6732"/>
    <w:lvl w:ilvl="0" w:tplc="52E6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17759"/>
    <w:multiLevelType w:val="hybridMultilevel"/>
    <w:tmpl w:val="16505C7E"/>
    <w:lvl w:ilvl="0" w:tplc="C6867B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E5199A"/>
    <w:multiLevelType w:val="hybridMultilevel"/>
    <w:tmpl w:val="EA6844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806E3"/>
    <w:multiLevelType w:val="hybridMultilevel"/>
    <w:tmpl w:val="F62CA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E5142"/>
    <w:multiLevelType w:val="hybridMultilevel"/>
    <w:tmpl w:val="1EE48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5C36DB"/>
    <w:multiLevelType w:val="hybridMultilevel"/>
    <w:tmpl w:val="B7C492B0"/>
    <w:lvl w:ilvl="0" w:tplc="0BFAB9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3E7F81"/>
    <w:multiLevelType w:val="hybridMultilevel"/>
    <w:tmpl w:val="A1F24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F606A6"/>
    <w:multiLevelType w:val="hybridMultilevel"/>
    <w:tmpl w:val="5B764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0B7631"/>
    <w:multiLevelType w:val="hybridMultilevel"/>
    <w:tmpl w:val="1F7C3D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76787F"/>
    <w:multiLevelType w:val="hybridMultilevel"/>
    <w:tmpl w:val="0B006E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A773C2"/>
    <w:multiLevelType w:val="hybridMultilevel"/>
    <w:tmpl w:val="3C946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315BD2"/>
    <w:multiLevelType w:val="hybridMultilevel"/>
    <w:tmpl w:val="C90C8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936ADD"/>
    <w:multiLevelType w:val="hybridMultilevel"/>
    <w:tmpl w:val="D4CE8C56"/>
    <w:lvl w:ilvl="0" w:tplc="EA1494F0">
      <w:start w:val="1"/>
      <w:numFmt w:val="decimal"/>
      <w:lvlText w:val="%1."/>
      <w:lvlJc w:val="left"/>
      <w:pPr>
        <w:ind w:left="12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F146081"/>
    <w:multiLevelType w:val="hybridMultilevel"/>
    <w:tmpl w:val="07F0E434"/>
    <w:lvl w:ilvl="0" w:tplc="621078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093D79"/>
    <w:multiLevelType w:val="hybridMultilevel"/>
    <w:tmpl w:val="39DE65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296608B"/>
    <w:multiLevelType w:val="hybridMultilevel"/>
    <w:tmpl w:val="0C741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3B06EC"/>
    <w:multiLevelType w:val="hybridMultilevel"/>
    <w:tmpl w:val="6AF6F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770A8C"/>
    <w:multiLevelType w:val="multilevel"/>
    <w:tmpl w:val="CE24F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80384C"/>
    <w:multiLevelType w:val="hybridMultilevel"/>
    <w:tmpl w:val="B9AEE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0C7563"/>
    <w:multiLevelType w:val="hybridMultilevel"/>
    <w:tmpl w:val="83584F2A"/>
    <w:lvl w:ilvl="0" w:tplc="7E1A506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2DB2076"/>
    <w:multiLevelType w:val="hybridMultilevel"/>
    <w:tmpl w:val="78026938"/>
    <w:lvl w:ilvl="0" w:tplc="A31627CE">
      <w:start w:val="1"/>
      <w:numFmt w:val="low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A15804"/>
    <w:multiLevelType w:val="hybridMultilevel"/>
    <w:tmpl w:val="C478B934"/>
    <w:lvl w:ilvl="0" w:tplc="40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002DFD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B964B9"/>
    <w:multiLevelType w:val="hybridMultilevel"/>
    <w:tmpl w:val="B084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1B0730"/>
    <w:multiLevelType w:val="hybridMultilevel"/>
    <w:tmpl w:val="BF1E8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3A2880"/>
    <w:multiLevelType w:val="hybridMultilevel"/>
    <w:tmpl w:val="FC9C8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816793"/>
    <w:multiLevelType w:val="hybridMultilevel"/>
    <w:tmpl w:val="69C06830"/>
    <w:lvl w:ilvl="0" w:tplc="7ADCC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C22009"/>
    <w:multiLevelType w:val="hybridMultilevel"/>
    <w:tmpl w:val="7DACB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2306F0"/>
    <w:multiLevelType w:val="hybridMultilevel"/>
    <w:tmpl w:val="A1B2D2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C9A597E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AB2EB0"/>
    <w:multiLevelType w:val="hybridMultilevel"/>
    <w:tmpl w:val="2206C7A8"/>
    <w:lvl w:ilvl="0" w:tplc="1376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D67969"/>
    <w:multiLevelType w:val="hybridMultilevel"/>
    <w:tmpl w:val="0D62B2C8"/>
    <w:lvl w:ilvl="0" w:tplc="3FD8C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CA07D9"/>
    <w:multiLevelType w:val="hybridMultilevel"/>
    <w:tmpl w:val="7FD8EBC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5AE1146"/>
    <w:multiLevelType w:val="hybridMultilevel"/>
    <w:tmpl w:val="AAA62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E41DA2"/>
    <w:multiLevelType w:val="hybridMultilevel"/>
    <w:tmpl w:val="1580454E"/>
    <w:lvl w:ilvl="0" w:tplc="C812F3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997845"/>
    <w:multiLevelType w:val="hybridMultilevel"/>
    <w:tmpl w:val="F5CC184A"/>
    <w:lvl w:ilvl="0" w:tplc="B2029B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643BE3"/>
    <w:multiLevelType w:val="hybridMultilevel"/>
    <w:tmpl w:val="05EA4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CF41C80"/>
    <w:multiLevelType w:val="hybridMultilevel"/>
    <w:tmpl w:val="FB42C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3C3AEA"/>
    <w:multiLevelType w:val="hybridMultilevel"/>
    <w:tmpl w:val="66C29F4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8">
    <w:nsid w:val="73A562B3"/>
    <w:multiLevelType w:val="hybridMultilevel"/>
    <w:tmpl w:val="4BF21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066E92"/>
    <w:multiLevelType w:val="hybridMultilevel"/>
    <w:tmpl w:val="7B68B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93A0158"/>
    <w:multiLevelType w:val="hybridMultilevel"/>
    <w:tmpl w:val="E0BE6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34"/>
  </w:num>
  <w:num w:numId="4">
    <w:abstractNumId w:val="14"/>
  </w:num>
  <w:num w:numId="5">
    <w:abstractNumId w:val="30"/>
  </w:num>
  <w:num w:numId="6">
    <w:abstractNumId w:val="31"/>
  </w:num>
  <w:num w:numId="7">
    <w:abstractNumId w:val="46"/>
  </w:num>
  <w:num w:numId="8">
    <w:abstractNumId w:val="7"/>
  </w:num>
  <w:num w:numId="9">
    <w:abstractNumId w:val="45"/>
  </w:num>
  <w:num w:numId="10">
    <w:abstractNumId w:val="48"/>
  </w:num>
  <w:num w:numId="11">
    <w:abstractNumId w:val="25"/>
  </w:num>
  <w:num w:numId="12">
    <w:abstractNumId w:val="50"/>
  </w:num>
  <w:num w:numId="13">
    <w:abstractNumId w:val="15"/>
  </w:num>
  <w:num w:numId="14">
    <w:abstractNumId w:val="19"/>
  </w:num>
  <w:num w:numId="15">
    <w:abstractNumId w:val="36"/>
  </w:num>
  <w:num w:numId="16">
    <w:abstractNumId w:val="24"/>
  </w:num>
  <w:num w:numId="17">
    <w:abstractNumId w:val="5"/>
  </w:num>
  <w:num w:numId="18">
    <w:abstractNumId w:val="21"/>
  </w:num>
  <w:num w:numId="19">
    <w:abstractNumId w:val="47"/>
  </w:num>
  <w:num w:numId="20">
    <w:abstractNumId w:val="11"/>
  </w:num>
  <w:num w:numId="21">
    <w:abstractNumId w:val="4"/>
  </w:num>
  <w:num w:numId="22">
    <w:abstractNumId w:val="41"/>
  </w:num>
  <w:num w:numId="23">
    <w:abstractNumId w:val="23"/>
  </w:num>
  <w:num w:numId="24">
    <w:abstractNumId w:val="38"/>
  </w:num>
  <w:num w:numId="25">
    <w:abstractNumId w:val="12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6"/>
  </w:num>
  <w:num w:numId="29">
    <w:abstractNumId w:val="8"/>
  </w:num>
  <w:num w:numId="30">
    <w:abstractNumId w:val="29"/>
  </w:num>
  <w:num w:numId="31">
    <w:abstractNumId w:val="2"/>
  </w:num>
  <w:num w:numId="32">
    <w:abstractNumId w:val="39"/>
  </w:num>
  <w:num w:numId="33">
    <w:abstractNumId w:val="9"/>
  </w:num>
  <w:num w:numId="34">
    <w:abstractNumId w:val="37"/>
  </w:num>
  <w:num w:numId="35">
    <w:abstractNumId w:val="42"/>
  </w:num>
  <w:num w:numId="36">
    <w:abstractNumId w:val="49"/>
  </w:num>
  <w:num w:numId="37">
    <w:abstractNumId w:val="1"/>
  </w:num>
  <w:num w:numId="38">
    <w:abstractNumId w:val="33"/>
  </w:num>
  <w:num w:numId="39">
    <w:abstractNumId w:val="16"/>
  </w:num>
  <w:num w:numId="40">
    <w:abstractNumId w:val="35"/>
  </w:num>
  <w:num w:numId="41">
    <w:abstractNumId w:val="10"/>
  </w:num>
  <w:num w:numId="42">
    <w:abstractNumId w:val="40"/>
  </w:num>
  <w:num w:numId="43">
    <w:abstractNumId w:val="0"/>
  </w:num>
  <w:num w:numId="44">
    <w:abstractNumId w:val="22"/>
  </w:num>
  <w:num w:numId="45">
    <w:abstractNumId w:val="17"/>
  </w:num>
  <w:num w:numId="46">
    <w:abstractNumId w:val="18"/>
  </w:num>
  <w:num w:numId="47">
    <w:abstractNumId w:val="3"/>
  </w:num>
  <w:num w:numId="48">
    <w:abstractNumId w:val="44"/>
  </w:num>
  <w:num w:numId="49">
    <w:abstractNumId w:val="27"/>
  </w:num>
  <w:num w:numId="50">
    <w:abstractNumId w:val="32"/>
  </w:num>
  <w:num w:numId="51">
    <w:abstractNumId w:val="43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EF2DE2"/>
    <w:rsid w:val="000206C4"/>
    <w:rsid w:val="00022BA5"/>
    <w:rsid w:val="00023D39"/>
    <w:rsid w:val="00024A29"/>
    <w:rsid w:val="00032E8F"/>
    <w:rsid w:val="000404DC"/>
    <w:rsid w:val="000423F7"/>
    <w:rsid w:val="000460F1"/>
    <w:rsid w:val="000A1DC5"/>
    <w:rsid w:val="000C1605"/>
    <w:rsid w:val="000E7C3A"/>
    <w:rsid w:val="000F6DEB"/>
    <w:rsid w:val="001067B6"/>
    <w:rsid w:val="00107AAF"/>
    <w:rsid w:val="00110119"/>
    <w:rsid w:val="00120342"/>
    <w:rsid w:val="00133476"/>
    <w:rsid w:val="00135111"/>
    <w:rsid w:val="00137F30"/>
    <w:rsid w:val="00155A46"/>
    <w:rsid w:val="00155AF8"/>
    <w:rsid w:val="00161067"/>
    <w:rsid w:val="00164218"/>
    <w:rsid w:val="00170B13"/>
    <w:rsid w:val="00177853"/>
    <w:rsid w:val="001831B8"/>
    <w:rsid w:val="001A1621"/>
    <w:rsid w:val="001A2F99"/>
    <w:rsid w:val="001B5F05"/>
    <w:rsid w:val="001C10E5"/>
    <w:rsid w:val="001C426A"/>
    <w:rsid w:val="001C6F4D"/>
    <w:rsid w:val="001E061A"/>
    <w:rsid w:val="002106BF"/>
    <w:rsid w:val="002136AF"/>
    <w:rsid w:val="00213B91"/>
    <w:rsid w:val="00242F5F"/>
    <w:rsid w:val="00253454"/>
    <w:rsid w:val="00266ACF"/>
    <w:rsid w:val="002700A8"/>
    <w:rsid w:val="002973F1"/>
    <w:rsid w:val="002E290B"/>
    <w:rsid w:val="002E518C"/>
    <w:rsid w:val="002E7B12"/>
    <w:rsid w:val="002F02B3"/>
    <w:rsid w:val="002F3839"/>
    <w:rsid w:val="002F7F5C"/>
    <w:rsid w:val="00323FC4"/>
    <w:rsid w:val="00326706"/>
    <w:rsid w:val="00394A4F"/>
    <w:rsid w:val="003A6B26"/>
    <w:rsid w:val="003B2958"/>
    <w:rsid w:val="003C073E"/>
    <w:rsid w:val="003D15BD"/>
    <w:rsid w:val="003D2140"/>
    <w:rsid w:val="003E72C7"/>
    <w:rsid w:val="00401A8A"/>
    <w:rsid w:val="00403FAA"/>
    <w:rsid w:val="00416EF6"/>
    <w:rsid w:val="00420FDD"/>
    <w:rsid w:val="00435ABD"/>
    <w:rsid w:val="004407D3"/>
    <w:rsid w:val="00441E40"/>
    <w:rsid w:val="00446331"/>
    <w:rsid w:val="00450507"/>
    <w:rsid w:val="00454584"/>
    <w:rsid w:val="0049610E"/>
    <w:rsid w:val="00496B79"/>
    <w:rsid w:val="004A1029"/>
    <w:rsid w:val="004B3402"/>
    <w:rsid w:val="004B4B3A"/>
    <w:rsid w:val="004C0FD6"/>
    <w:rsid w:val="004C6D0B"/>
    <w:rsid w:val="004E3348"/>
    <w:rsid w:val="004E6CD6"/>
    <w:rsid w:val="004F2C6B"/>
    <w:rsid w:val="004F640C"/>
    <w:rsid w:val="00501A8D"/>
    <w:rsid w:val="00502EF3"/>
    <w:rsid w:val="00517A08"/>
    <w:rsid w:val="0052219C"/>
    <w:rsid w:val="00524166"/>
    <w:rsid w:val="005261D1"/>
    <w:rsid w:val="005350FB"/>
    <w:rsid w:val="005662BF"/>
    <w:rsid w:val="00573E20"/>
    <w:rsid w:val="00583371"/>
    <w:rsid w:val="00593E3E"/>
    <w:rsid w:val="005A4B79"/>
    <w:rsid w:val="005B57C0"/>
    <w:rsid w:val="005C55C8"/>
    <w:rsid w:val="005D1BAC"/>
    <w:rsid w:val="005E2AE9"/>
    <w:rsid w:val="005E3FE2"/>
    <w:rsid w:val="005F53C3"/>
    <w:rsid w:val="00611339"/>
    <w:rsid w:val="0061208F"/>
    <w:rsid w:val="00646C66"/>
    <w:rsid w:val="00646E3C"/>
    <w:rsid w:val="00655C86"/>
    <w:rsid w:val="00680066"/>
    <w:rsid w:val="00693282"/>
    <w:rsid w:val="006B1F09"/>
    <w:rsid w:val="006B5901"/>
    <w:rsid w:val="006D201D"/>
    <w:rsid w:val="006E5B17"/>
    <w:rsid w:val="006F6AD2"/>
    <w:rsid w:val="007242B5"/>
    <w:rsid w:val="00731E95"/>
    <w:rsid w:val="00734F27"/>
    <w:rsid w:val="007412A0"/>
    <w:rsid w:val="00752EAB"/>
    <w:rsid w:val="00764F81"/>
    <w:rsid w:val="0077524D"/>
    <w:rsid w:val="007765D4"/>
    <w:rsid w:val="007A4761"/>
    <w:rsid w:val="007B5655"/>
    <w:rsid w:val="00843D8B"/>
    <w:rsid w:val="0087187C"/>
    <w:rsid w:val="00871EB9"/>
    <w:rsid w:val="008876EE"/>
    <w:rsid w:val="008A7BBE"/>
    <w:rsid w:val="008B58A8"/>
    <w:rsid w:val="008C3346"/>
    <w:rsid w:val="008C793F"/>
    <w:rsid w:val="008D3559"/>
    <w:rsid w:val="008D7483"/>
    <w:rsid w:val="008F7256"/>
    <w:rsid w:val="00913474"/>
    <w:rsid w:val="00921E0E"/>
    <w:rsid w:val="0093220D"/>
    <w:rsid w:val="00936398"/>
    <w:rsid w:val="009935A1"/>
    <w:rsid w:val="009A3A42"/>
    <w:rsid w:val="009A5B75"/>
    <w:rsid w:val="009B794F"/>
    <w:rsid w:val="009D0CD4"/>
    <w:rsid w:val="009D4CA3"/>
    <w:rsid w:val="00A16433"/>
    <w:rsid w:val="00A17171"/>
    <w:rsid w:val="00A40752"/>
    <w:rsid w:val="00A640A6"/>
    <w:rsid w:val="00A7610F"/>
    <w:rsid w:val="00A77760"/>
    <w:rsid w:val="00AA2BC9"/>
    <w:rsid w:val="00AA6772"/>
    <w:rsid w:val="00AB451F"/>
    <w:rsid w:val="00AC7B08"/>
    <w:rsid w:val="00AD47A1"/>
    <w:rsid w:val="00AF628B"/>
    <w:rsid w:val="00AF68DB"/>
    <w:rsid w:val="00B10758"/>
    <w:rsid w:val="00B2200C"/>
    <w:rsid w:val="00B61244"/>
    <w:rsid w:val="00B62157"/>
    <w:rsid w:val="00BB6A1E"/>
    <w:rsid w:val="00BC68B8"/>
    <w:rsid w:val="00BD1040"/>
    <w:rsid w:val="00BD3D4E"/>
    <w:rsid w:val="00BF2E7E"/>
    <w:rsid w:val="00C00A8E"/>
    <w:rsid w:val="00C02346"/>
    <w:rsid w:val="00C11F1B"/>
    <w:rsid w:val="00C15071"/>
    <w:rsid w:val="00C152A3"/>
    <w:rsid w:val="00C30D6A"/>
    <w:rsid w:val="00C43C6D"/>
    <w:rsid w:val="00C61048"/>
    <w:rsid w:val="00C73B37"/>
    <w:rsid w:val="00C801CD"/>
    <w:rsid w:val="00C87609"/>
    <w:rsid w:val="00CA6167"/>
    <w:rsid w:val="00CA6BF4"/>
    <w:rsid w:val="00CB36B4"/>
    <w:rsid w:val="00CC310B"/>
    <w:rsid w:val="00CE3D61"/>
    <w:rsid w:val="00CF4C85"/>
    <w:rsid w:val="00D16658"/>
    <w:rsid w:val="00D22C53"/>
    <w:rsid w:val="00D32E71"/>
    <w:rsid w:val="00D435F1"/>
    <w:rsid w:val="00D47BAD"/>
    <w:rsid w:val="00D519BE"/>
    <w:rsid w:val="00D52FB7"/>
    <w:rsid w:val="00D577DA"/>
    <w:rsid w:val="00D71232"/>
    <w:rsid w:val="00D76075"/>
    <w:rsid w:val="00D83C18"/>
    <w:rsid w:val="00DA266D"/>
    <w:rsid w:val="00DA6467"/>
    <w:rsid w:val="00DB48C7"/>
    <w:rsid w:val="00DD295E"/>
    <w:rsid w:val="00DD5DB4"/>
    <w:rsid w:val="00DF3987"/>
    <w:rsid w:val="00E53231"/>
    <w:rsid w:val="00E5527F"/>
    <w:rsid w:val="00E60546"/>
    <w:rsid w:val="00E62E53"/>
    <w:rsid w:val="00E72728"/>
    <w:rsid w:val="00E72960"/>
    <w:rsid w:val="00E81240"/>
    <w:rsid w:val="00E83C82"/>
    <w:rsid w:val="00E904B4"/>
    <w:rsid w:val="00EA0484"/>
    <w:rsid w:val="00EA2251"/>
    <w:rsid w:val="00EA5291"/>
    <w:rsid w:val="00EA7742"/>
    <w:rsid w:val="00EB1AC5"/>
    <w:rsid w:val="00EC5C0D"/>
    <w:rsid w:val="00EC70AE"/>
    <w:rsid w:val="00ED3772"/>
    <w:rsid w:val="00ED3D7C"/>
    <w:rsid w:val="00EF0993"/>
    <w:rsid w:val="00EF2DE2"/>
    <w:rsid w:val="00F123CD"/>
    <w:rsid w:val="00F35B60"/>
    <w:rsid w:val="00F41DF9"/>
    <w:rsid w:val="00F54099"/>
    <w:rsid w:val="00F62873"/>
    <w:rsid w:val="00F67306"/>
    <w:rsid w:val="00FA2860"/>
    <w:rsid w:val="00FD0A7C"/>
    <w:rsid w:val="00FD3319"/>
    <w:rsid w:val="00FD4C56"/>
    <w:rsid w:val="00FF460D"/>
    <w:rsid w:val="00FF5405"/>
    <w:rsid w:val="00FF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2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6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61067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161067"/>
    <w:rPr>
      <w:rFonts w:ascii="Calibri" w:eastAsia="Calibri" w:hAnsi="Calibri" w:cs="Gautami"/>
    </w:rPr>
  </w:style>
  <w:style w:type="paragraph" w:customStyle="1" w:styleId="Default">
    <w:name w:val="Default"/>
    <w:rsid w:val="001610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ED3D7C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7765D4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7765D4"/>
    <w:rPr>
      <w:rFonts w:ascii="Consolas" w:eastAsia="Calibri" w:hAnsi="Consolas" w:cs="Times New Roman"/>
      <w:sz w:val="21"/>
      <w:szCs w:val="21"/>
      <w:lang w:val="en-IN"/>
    </w:rPr>
  </w:style>
  <w:style w:type="paragraph" w:styleId="NormalWeb">
    <w:name w:val="Normal (Web)"/>
    <w:basedOn w:val="Normal"/>
    <w:uiPriority w:val="99"/>
    <w:unhideWhenUsed/>
    <w:rsid w:val="00EC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BAD"/>
  </w:style>
  <w:style w:type="paragraph" w:styleId="Footer">
    <w:name w:val="footer"/>
    <w:basedOn w:val="Normal"/>
    <w:link w:val="Foot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BAD"/>
  </w:style>
  <w:style w:type="table" w:customStyle="1" w:styleId="TableGrid1">
    <w:name w:val="Table Grid1"/>
    <w:basedOn w:val="TableNormal"/>
    <w:next w:val="TableGrid"/>
    <w:uiPriority w:val="59"/>
    <w:rsid w:val="00502EF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-size-extra-large">
    <w:name w:val="a-size-extra-large"/>
    <w:basedOn w:val="DefaultParagraphFont"/>
    <w:rsid w:val="009B794F"/>
  </w:style>
  <w:style w:type="character" w:styleId="Hyperlink">
    <w:name w:val="Hyperlink"/>
    <w:basedOn w:val="DefaultParagraphFont"/>
    <w:uiPriority w:val="99"/>
    <w:unhideWhenUsed/>
    <w:rsid w:val="00E904B4"/>
    <w:rPr>
      <w:color w:val="0000FF"/>
      <w:u w:val="single"/>
    </w:rPr>
  </w:style>
  <w:style w:type="paragraph" w:customStyle="1" w:styleId="UNIT">
    <w:name w:val="UNIT"/>
    <w:basedOn w:val="Normal"/>
    <w:link w:val="UNITChar"/>
    <w:qFormat/>
    <w:rsid w:val="00E904B4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character" w:customStyle="1" w:styleId="UNITChar">
    <w:name w:val="UNIT Char"/>
    <w:basedOn w:val="DefaultParagraphFont"/>
    <w:link w:val="UNIT"/>
    <w:rsid w:val="00E904B4"/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paragraph" w:customStyle="1" w:styleId="Para">
    <w:name w:val="Para"/>
    <w:basedOn w:val="UNIT"/>
    <w:link w:val="ParaChar"/>
    <w:qFormat/>
    <w:rsid w:val="00E904B4"/>
    <w:pPr>
      <w:spacing w:line="240" w:lineRule="auto"/>
      <w:jc w:val="both"/>
    </w:pPr>
    <w:rPr>
      <w:b w:val="0"/>
    </w:rPr>
  </w:style>
  <w:style w:type="character" w:customStyle="1" w:styleId="ParaChar">
    <w:name w:val="Para Char"/>
    <w:basedOn w:val="UNITChar"/>
    <w:link w:val="Para"/>
    <w:rsid w:val="00E904B4"/>
    <w:rPr>
      <w:rFonts w:ascii="Times New Roman" w:eastAsia="Calibri" w:hAnsi="Times New Roman" w:cs="Times New Roman"/>
      <w:b w:val="0"/>
      <w:bCs/>
      <w:sz w:val="24"/>
      <w:szCs w:val="24"/>
      <w:u w:val="single" w:color="000000"/>
      <w:lang w:val="en-IN" w:bidi="te-IN"/>
    </w:rPr>
  </w:style>
  <w:style w:type="paragraph" w:customStyle="1" w:styleId="UNITBODY">
    <w:name w:val="UNIT BODY"/>
    <w:basedOn w:val="Normal"/>
    <w:link w:val="UNITBODYChar"/>
    <w:qFormat/>
    <w:rsid w:val="00E904B4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UNITBODYChar">
    <w:name w:val="UNIT BODY Char"/>
    <w:link w:val="UNITBODY"/>
    <w:rsid w:val="00E904B4"/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a-color-secondary">
    <w:name w:val="a-color-secondary"/>
    <w:basedOn w:val="DefaultParagraphFont"/>
    <w:rsid w:val="00E90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2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6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61067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161067"/>
    <w:rPr>
      <w:rFonts w:ascii="Calibri" w:eastAsia="Calibri" w:hAnsi="Calibri" w:cs="Gautami"/>
    </w:rPr>
  </w:style>
  <w:style w:type="paragraph" w:customStyle="1" w:styleId="Default">
    <w:name w:val="Default"/>
    <w:rsid w:val="001610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ED3D7C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7765D4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7765D4"/>
    <w:rPr>
      <w:rFonts w:ascii="Consolas" w:eastAsia="Calibri" w:hAnsi="Consolas" w:cs="Times New Roman"/>
      <w:sz w:val="21"/>
      <w:szCs w:val="21"/>
      <w:lang w:val="en-IN"/>
    </w:rPr>
  </w:style>
  <w:style w:type="paragraph" w:styleId="NormalWeb">
    <w:name w:val="Normal (Web)"/>
    <w:basedOn w:val="Normal"/>
    <w:uiPriority w:val="99"/>
    <w:unhideWhenUsed/>
    <w:rsid w:val="00EC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BAD"/>
  </w:style>
  <w:style w:type="paragraph" w:styleId="Footer">
    <w:name w:val="footer"/>
    <w:basedOn w:val="Normal"/>
    <w:link w:val="FooterChar"/>
    <w:uiPriority w:val="99"/>
    <w:unhideWhenUsed/>
    <w:rsid w:val="00D47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BAD"/>
  </w:style>
  <w:style w:type="table" w:customStyle="1" w:styleId="TableGrid1">
    <w:name w:val="Table Grid1"/>
    <w:basedOn w:val="TableNormal"/>
    <w:next w:val="TableGrid"/>
    <w:uiPriority w:val="59"/>
    <w:rsid w:val="00502EF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-size-extra-large">
    <w:name w:val="a-size-extra-large"/>
    <w:basedOn w:val="DefaultParagraphFont"/>
    <w:rsid w:val="009B794F"/>
  </w:style>
  <w:style w:type="character" w:styleId="Hyperlink">
    <w:name w:val="Hyperlink"/>
    <w:basedOn w:val="DefaultParagraphFont"/>
    <w:uiPriority w:val="99"/>
    <w:unhideWhenUsed/>
    <w:rsid w:val="00E904B4"/>
    <w:rPr>
      <w:color w:val="0000FF"/>
      <w:u w:val="single"/>
    </w:rPr>
  </w:style>
  <w:style w:type="paragraph" w:customStyle="1" w:styleId="UNIT">
    <w:name w:val="UNIT"/>
    <w:basedOn w:val="Normal"/>
    <w:link w:val="UNITChar"/>
    <w:qFormat/>
    <w:rsid w:val="00E904B4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character" w:customStyle="1" w:styleId="UNITChar">
    <w:name w:val="UNIT Char"/>
    <w:basedOn w:val="DefaultParagraphFont"/>
    <w:link w:val="UNIT"/>
    <w:rsid w:val="00E904B4"/>
    <w:rPr>
      <w:rFonts w:ascii="Times New Roman" w:eastAsia="Calibri" w:hAnsi="Times New Roman" w:cs="Times New Roman"/>
      <w:b/>
      <w:bCs/>
      <w:sz w:val="24"/>
      <w:szCs w:val="24"/>
      <w:u w:val="single" w:color="000000"/>
      <w:lang w:val="en-IN" w:bidi="te-IN"/>
    </w:rPr>
  </w:style>
  <w:style w:type="paragraph" w:customStyle="1" w:styleId="Para">
    <w:name w:val="Para"/>
    <w:basedOn w:val="UNIT"/>
    <w:link w:val="ParaChar"/>
    <w:qFormat/>
    <w:rsid w:val="00E904B4"/>
    <w:pPr>
      <w:spacing w:line="240" w:lineRule="auto"/>
      <w:jc w:val="both"/>
    </w:pPr>
    <w:rPr>
      <w:b w:val="0"/>
    </w:rPr>
  </w:style>
  <w:style w:type="character" w:customStyle="1" w:styleId="ParaChar">
    <w:name w:val="Para Char"/>
    <w:basedOn w:val="UNITChar"/>
    <w:link w:val="Para"/>
    <w:rsid w:val="00E904B4"/>
    <w:rPr>
      <w:rFonts w:ascii="Times New Roman" w:eastAsia="Calibri" w:hAnsi="Times New Roman" w:cs="Times New Roman"/>
      <w:b w:val="0"/>
      <w:bCs/>
      <w:sz w:val="24"/>
      <w:szCs w:val="24"/>
      <w:u w:val="single" w:color="000000"/>
      <w:lang w:val="en-IN" w:bidi="te-IN"/>
    </w:rPr>
  </w:style>
  <w:style w:type="paragraph" w:customStyle="1" w:styleId="UNITBODY">
    <w:name w:val="UNIT BODY"/>
    <w:basedOn w:val="Normal"/>
    <w:link w:val="UNITBODYChar"/>
    <w:qFormat/>
    <w:rsid w:val="00E904B4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UNITBODYChar">
    <w:name w:val="UNIT BODY Char"/>
    <w:link w:val="UNITBODY"/>
    <w:rsid w:val="00E904B4"/>
    <w:rPr>
      <w:rFonts w:ascii="Times New Roman" w:eastAsia="Times New Roman" w:hAnsi="Times New Roman" w:cs="Times New Roman"/>
      <w:bCs/>
      <w:sz w:val="24"/>
      <w:szCs w:val="24"/>
      <w:u w:color="000000"/>
    </w:rPr>
  </w:style>
  <w:style w:type="character" w:customStyle="1" w:styleId="a-color-secondary">
    <w:name w:val="a-color-secondary"/>
    <w:basedOn w:val="DefaultParagraphFont"/>
    <w:rsid w:val="00E904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B1C2C-8136-4426-B389-9CC99F2E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75</cp:revision>
  <cp:lastPrinted>2020-08-10T06:26:00Z</cp:lastPrinted>
  <dcterms:created xsi:type="dcterms:W3CDTF">2020-08-03T04:20:00Z</dcterms:created>
  <dcterms:modified xsi:type="dcterms:W3CDTF">2020-08-10T09:46:00Z</dcterms:modified>
</cp:coreProperties>
</file>